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BB400" w14:textId="77777777" w:rsidR="000D097C" w:rsidRPr="000D097C" w:rsidRDefault="000D097C" w:rsidP="000D097C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 xml:space="preserve">Write </w:t>
      </w: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a 700- to 1,050-word paper in which you analyze a financial and economic issue in the health care industry.</w:t>
      </w:r>
    </w:p>
    <w:p w14:paraId="56952004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Select a current financial or economic issue in the health care industry. </w:t>
      </w:r>
    </w:p>
    <w:p w14:paraId="31FA2640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Analyze the financial impact of this issue on the health care industry.</w:t>
      </w:r>
    </w:p>
    <w:p w14:paraId="649A3532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Consider the following:</w:t>
      </w:r>
    </w:p>
    <w:p w14:paraId="0AF7B81A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What are the economic trends of the health care payment system?</w:t>
      </w:r>
    </w:p>
    <w:p w14:paraId="5C5E775D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What are the supply and demand challenges for health care services?</w:t>
      </w:r>
    </w:p>
    <w:p w14:paraId="2F161449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Why are costs increasing in the health care system?</w:t>
      </w:r>
    </w:p>
    <w:p w14:paraId="7D1504C4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What regulatory issues are affecting, or will affect, the health care industry?</w:t>
      </w:r>
    </w:p>
    <w:p w14:paraId="2A64C1A6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Provide recommendations for mitigating the problem. </w:t>
      </w:r>
    </w:p>
    <w:p w14:paraId="7665CD40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Consider current strategies being used or presented for improving the issue. </w:t>
      </w:r>
    </w:p>
    <w:p w14:paraId="3A80092F" w14:textId="77777777" w:rsidR="000D097C" w:rsidRPr="000D097C" w:rsidRDefault="000D097C" w:rsidP="000D097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Discuss what you believe would be the outcome of these recommendations if implemented. </w:t>
      </w:r>
    </w:p>
    <w:p w14:paraId="5CED3081" w14:textId="77777777" w:rsidR="000D097C" w:rsidRPr="000D097C" w:rsidRDefault="000D097C" w:rsidP="000D097C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</w:p>
    <w:p w14:paraId="126ABC4D" w14:textId="77777777" w:rsidR="000D097C" w:rsidRPr="000D097C" w:rsidRDefault="000D097C" w:rsidP="000D097C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 xml:space="preserve">Cite </w:t>
      </w: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3 peer-reviewed, scholarly, or similar references to support your paper. </w:t>
      </w:r>
    </w:p>
    <w:p w14:paraId="23C69DFB" w14:textId="77777777" w:rsidR="000D097C" w:rsidRPr="000D097C" w:rsidRDefault="000D097C" w:rsidP="000D097C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</w:p>
    <w:p w14:paraId="15A76F04" w14:textId="77777777" w:rsidR="000D097C" w:rsidRPr="000D097C" w:rsidRDefault="000D097C" w:rsidP="000D097C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0D097C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 xml:space="preserve">Format </w:t>
      </w:r>
      <w:r w:rsidRPr="000D097C">
        <w:rPr>
          <w:rFonts w:ascii="Arial" w:eastAsia="Times New Roman" w:hAnsi="Arial" w:cs="Times New Roman"/>
          <w:color w:val="262626"/>
          <w:sz w:val="21"/>
          <w:szCs w:val="21"/>
        </w:rPr>
        <w:t>your assignment according to APA guidelines.</w:t>
      </w:r>
    </w:p>
    <w:p w14:paraId="26E4F3A7" w14:textId="77777777" w:rsidR="000D097C" w:rsidRDefault="000D097C"/>
    <w:sectPr w:rsidR="000D0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3257D1"/>
    <w:multiLevelType w:val="multilevel"/>
    <w:tmpl w:val="47BC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7C"/>
    <w:rsid w:val="000D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BE6B6"/>
  <w15:chartTrackingRefBased/>
  <w15:docId w15:val="{296802EE-E007-41DD-9414-2CB3A9BF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097C"/>
    <w:rPr>
      <w:b/>
      <w:bCs/>
    </w:rPr>
  </w:style>
  <w:style w:type="paragraph" w:customStyle="1" w:styleId="ql-indent-1">
    <w:name w:val="ql-indent-1"/>
    <w:basedOn w:val="Normal"/>
    <w:rsid w:val="000D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2">
    <w:name w:val="ql-indent-2"/>
    <w:basedOn w:val="Normal"/>
    <w:rsid w:val="000D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41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2021-01-24T21:42:00Z</dcterms:created>
  <dcterms:modified xsi:type="dcterms:W3CDTF">2021-01-24T21:43:00Z</dcterms:modified>
</cp:coreProperties>
</file>